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BE7026" w:rsidRPr="00BE7026" w:rsidTr="001C39F7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КУРНАЛИНСКОГО СЕЛЬСКОГО ПОСЕЛЕНИЯ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7026" w:rsidRPr="00BE7026" w:rsidRDefault="00BE7026" w:rsidP="00BE7026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FCB757" wp14:editId="67126BA1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КӨРНӘЛЕ АВЫЛ</w:t>
            </w:r>
          </w:p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БАШЛЫГЫ</w:t>
            </w:r>
          </w:p>
        </w:tc>
      </w:tr>
      <w:tr w:rsidR="00BE7026" w:rsidRPr="00BE7026" w:rsidTr="001C39F7">
        <w:trPr>
          <w:trHeight w:val="1092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27.09.2023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7026" w:rsidRPr="00BE7026" w:rsidRDefault="00BE7026" w:rsidP="00BE7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  <w:proofErr w:type="spellStart"/>
            <w:r w:rsidRPr="00BE7026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с.Сухие</w:t>
            </w:r>
            <w:proofErr w:type="spellEnd"/>
            <w:r w:rsidRPr="00BE7026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 </w:t>
            </w:r>
            <w:proofErr w:type="spellStart"/>
            <w:r w:rsidRPr="00BE7026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>Курнали</w:t>
            </w:r>
            <w:proofErr w:type="spellEnd"/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КАРАР</w:t>
            </w: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026" w:rsidRPr="00BE7026" w:rsidRDefault="00BE7026" w:rsidP="00BE7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№ 2</w:t>
            </w:r>
          </w:p>
        </w:tc>
      </w:tr>
    </w:tbl>
    <w:p w:rsidR="00BE7026" w:rsidRPr="00BE7026" w:rsidRDefault="00BE7026" w:rsidP="00BE70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назначении схода граждан в населенном пункте Сухие </w:t>
      </w:r>
      <w:proofErr w:type="spellStart"/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</w:t>
      </w:r>
      <w:proofErr w:type="spellEnd"/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Курналинское</w:t>
      </w:r>
      <w:proofErr w:type="spellEnd"/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Алексеевского муниципального района по вопросу введения</w:t>
      </w:r>
    </w:p>
    <w:p w:rsidR="00BE7026" w:rsidRPr="00BE7026" w:rsidRDefault="00BE7026" w:rsidP="00BE70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использования средств самообложения граждан»</w:t>
      </w:r>
    </w:p>
    <w:p w:rsidR="00BE7026" w:rsidRPr="00BE7026" w:rsidRDefault="00BE7026" w:rsidP="00BE70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 от 28.07.2004 № 45-ЗРТ                   «О местном самоуправлении </w:t>
      </w:r>
      <w:r w:rsidR="00D10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Татарстан»,  ст. 18</w:t>
      </w: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муниципального образования «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Курналинское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Алексеевского муниципального района, глава муниципального образования «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Курналинское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 поселение» Алексеевского муниципального района </w:t>
      </w:r>
    </w:p>
    <w:p w:rsidR="00BE7026" w:rsidRPr="00BE7026" w:rsidRDefault="00BE7026" w:rsidP="00BE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BE7026" w:rsidRPr="00BE7026" w:rsidRDefault="00BE7026" w:rsidP="00BE702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BE7026" w:rsidRPr="00BE7026" w:rsidRDefault="00BE7026" w:rsidP="00BE7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на 13 часов   12 </w:t>
      </w:r>
      <w:proofErr w:type="gram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 2023</w:t>
      </w:r>
      <w:proofErr w:type="gram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сход граждан по вопросу введения и использования средств самообложения граждан в населенном пункте Сухие 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Курналинское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Алексеевского муниципального района. Местом проведения схода определить помещение 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Сухокурналинского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дома культуры, находящееся по адресу: Республика Татарстан, Алексеевский район, с. Сухие 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Кутлина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д.24</w:t>
      </w:r>
      <w:r w:rsidRPr="00BE70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E7026" w:rsidRPr="00BE7026" w:rsidRDefault="00BE7026" w:rsidP="00D102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вопрос, выносимый на сход граждан:</w:t>
      </w:r>
    </w:p>
    <w:p w:rsidR="00BE7026" w:rsidRPr="00BE7026" w:rsidRDefault="00BE7026" w:rsidP="00BE7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введение самообложения в 2024 году в сумме 1000 рублей с каждого совершеннолетнего жителя, зарегистрированного по месту жительства на территории населенного пункта Сухие 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Курналинское</w:t>
      </w:r>
      <w:proofErr w:type="spell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Алексеевского муниципального района</w:t>
      </w:r>
      <w:r w:rsidRPr="00BE70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инвалидов 1 группы, студентов очного обучения, граждан призванных на срочную службу в ряды </w:t>
      </w: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Российской Армии, и направление полученных средств на решение вопросов местного значения по выполнению следующих работ:  </w:t>
      </w: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дорог в зимний и летний период (приобретение ГСМ, запасных частей, оплата работ и услуг по договору);</w:t>
      </w: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-содержание уличного освещения в населенном пункте (</w:t>
      </w:r>
      <w:r w:rsidRPr="00BE7026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 работ и услуг по договору);</w:t>
      </w: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026">
        <w:rPr>
          <w:rFonts w:ascii="Times New Roman" w:eastAsia="Calibri" w:hAnsi="Times New Roman" w:cs="Times New Roman"/>
          <w:sz w:val="28"/>
          <w:szCs w:val="28"/>
        </w:rPr>
        <w:t>-благоустройство дорог населенного пункта</w:t>
      </w:r>
      <w:r w:rsidR="00DE5462">
        <w:rPr>
          <w:rFonts w:ascii="Times New Roman" w:eastAsia="Calibri" w:hAnsi="Times New Roman" w:cs="Times New Roman"/>
          <w:sz w:val="28"/>
          <w:szCs w:val="28"/>
        </w:rPr>
        <w:t xml:space="preserve"> Сухие </w:t>
      </w:r>
      <w:proofErr w:type="spellStart"/>
      <w:r w:rsidR="00DE5462">
        <w:rPr>
          <w:rFonts w:ascii="Times New Roman" w:eastAsia="Calibri" w:hAnsi="Times New Roman" w:cs="Times New Roman"/>
          <w:sz w:val="28"/>
          <w:szCs w:val="28"/>
        </w:rPr>
        <w:t>Курнали</w:t>
      </w:r>
      <w:proofErr w:type="spellEnd"/>
      <w:r w:rsidR="00DE5462">
        <w:rPr>
          <w:rFonts w:ascii="Times New Roman" w:eastAsia="Calibri" w:hAnsi="Times New Roman" w:cs="Times New Roman"/>
          <w:sz w:val="28"/>
          <w:szCs w:val="28"/>
        </w:rPr>
        <w:t xml:space="preserve"> по ул.Татарстан</w:t>
      </w:r>
      <w:bookmarkStart w:id="0" w:name="_GoBack"/>
      <w:bookmarkEnd w:id="0"/>
      <w:r w:rsidRPr="00BE70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E7026">
        <w:rPr>
          <w:rFonts w:ascii="Times New Roman" w:eastAsia="Calibri" w:hAnsi="Times New Roman" w:cs="Times New Roman"/>
          <w:sz w:val="28"/>
          <w:szCs w:val="28"/>
        </w:rPr>
        <w:t>ощебенение</w:t>
      </w:r>
      <w:proofErr w:type="spellEnd"/>
      <w:r w:rsidRPr="00BE7026">
        <w:rPr>
          <w:rFonts w:ascii="Times New Roman" w:eastAsia="Calibri" w:hAnsi="Times New Roman" w:cs="Times New Roman"/>
          <w:sz w:val="28"/>
          <w:szCs w:val="28"/>
        </w:rPr>
        <w:t xml:space="preserve"> дорог, </w:t>
      </w: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работ и услуг по договору);</w:t>
      </w: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7026">
        <w:rPr>
          <w:rFonts w:ascii="Times New Roman" w:eastAsia="Calibri" w:hAnsi="Times New Roman" w:cs="Times New Roman"/>
          <w:sz w:val="28"/>
          <w:szCs w:val="28"/>
        </w:rPr>
        <w:t>содержание и благоустройство мест захоронения (</w:t>
      </w: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proofErr w:type="gram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ГСМ,  запасных</w:t>
      </w:r>
      <w:proofErr w:type="gram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частей, оплата работ и услуг по договору);</w:t>
      </w: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водяного насоса для водонапорной башни;</w:t>
      </w:r>
    </w:p>
    <w:p w:rsidR="00BE7026" w:rsidRPr="00BE7026" w:rsidRDefault="00BE7026" w:rsidP="00BE70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контейнерной площадки для сбора ТБО (приобретение строительного материала, оплата работ и услуг по договору).</w:t>
      </w:r>
    </w:p>
    <w:p w:rsidR="00BE7026" w:rsidRPr="00BE7026" w:rsidRDefault="00BE7026" w:rsidP="00BE70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образования экономии по отдельным вопросам разрешить Исполнительному комитету </w:t>
      </w:r>
      <w:r w:rsidRPr="00BE702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Курналинского сел</w:t>
      </w: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702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ского</w:t>
      </w: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направить средства на решение других вопросов, определенных сходом.</w:t>
      </w:r>
    </w:p>
    <w:p w:rsidR="00BE7026" w:rsidRPr="00BE7026" w:rsidRDefault="00BE7026" w:rsidP="00BE70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proofErr w:type="gramStart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</w:t>
      </w:r>
      <w:proofErr w:type="gramEnd"/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    «ПРОТИВ»</w:t>
      </w: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постановление путем размещения на информационных стендах и официальном сайте Алексеевского муниципального района Республики Татарстан в течение 3 дней со дня принятия.</w:t>
      </w:r>
    </w:p>
    <w:p w:rsidR="00BE7026" w:rsidRPr="00BE7026" w:rsidRDefault="00BE7026" w:rsidP="00BE7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опубликования.</w:t>
      </w:r>
    </w:p>
    <w:p w:rsidR="00BE7026" w:rsidRPr="00BE7026" w:rsidRDefault="00BE7026" w:rsidP="00BE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Курналинского</w:t>
      </w:r>
      <w:proofErr w:type="spellEnd"/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7026" w:rsidRPr="00BE7026" w:rsidRDefault="00BE7026" w:rsidP="00BE702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поселения,</w:t>
      </w:r>
    </w:p>
    <w:p w:rsidR="00BE7026" w:rsidRPr="00BE7026" w:rsidRDefault="00BE7026" w:rsidP="00BE70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</w:t>
      </w:r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proofErr w:type="spellStart"/>
      <w:r w:rsidRPr="00BE70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Д.Б.Казакова</w:t>
      </w:r>
      <w:proofErr w:type="spellEnd"/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26" w:rsidRPr="00BE7026" w:rsidRDefault="00BE7026" w:rsidP="00BE7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FE" w:rsidRDefault="00DD0EFE"/>
    <w:sectPr w:rsidR="00DD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71"/>
    <w:rsid w:val="007F0CD5"/>
    <w:rsid w:val="00B75471"/>
    <w:rsid w:val="00BE7026"/>
    <w:rsid w:val="00D10299"/>
    <w:rsid w:val="00DD0EFE"/>
    <w:rsid w:val="00D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DF8C"/>
  <w15:chartTrackingRefBased/>
  <w15:docId w15:val="{12206A41-B57E-41AC-92F3-5DA6276D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6</cp:revision>
  <dcterms:created xsi:type="dcterms:W3CDTF">2023-09-29T07:50:00Z</dcterms:created>
  <dcterms:modified xsi:type="dcterms:W3CDTF">2023-09-29T09:48:00Z</dcterms:modified>
</cp:coreProperties>
</file>